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2E" w:rsidRPr="00A872A6" w:rsidRDefault="0020012E" w:rsidP="00B33EAB">
      <w:pPr>
        <w:jc w:val="center"/>
        <w:rPr>
          <w:b/>
          <w:sz w:val="40"/>
          <w:szCs w:val="40"/>
        </w:rPr>
      </w:pPr>
      <w:r w:rsidRPr="00A872A6">
        <w:rPr>
          <w:b/>
          <w:sz w:val="40"/>
          <w:szCs w:val="40"/>
        </w:rPr>
        <w:t>UZŅEMTI ĶEKAVAS MŪZIKAS SKOLĀ AR 2018/2019.MĀCĪBU GADU</w:t>
      </w:r>
    </w:p>
    <w:p w:rsidR="00B33EAB" w:rsidRPr="00A872A6" w:rsidRDefault="00B33EAB" w:rsidP="00B33E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72A6">
        <w:rPr>
          <w:rFonts w:ascii="Times New Roman" w:hAnsi="Times New Roman" w:cs="Times New Roman"/>
          <w:b/>
          <w:sz w:val="40"/>
          <w:szCs w:val="40"/>
        </w:rPr>
        <w:t>1. klasē</w:t>
      </w:r>
    </w:p>
    <w:p w:rsidR="00B33EAB" w:rsidRPr="00A872A6" w:rsidRDefault="00B33EAB" w:rsidP="00B33EAB">
      <w:pPr>
        <w:rPr>
          <w:rFonts w:ascii="Times New Roman" w:hAnsi="Times New Roman" w:cs="Times New Roman"/>
          <w:sz w:val="36"/>
          <w:szCs w:val="36"/>
          <w:u w:val="single"/>
        </w:rPr>
      </w:pPr>
      <w:r w:rsidRPr="00A872A6">
        <w:rPr>
          <w:rFonts w:ascii="Times New Roman" w:hAnsi="Times New Roman" w:cs="Times New Roman"/>
          <w:sz w:val="36"/>
          <w:szCs w:val="36"/>
          <w:u w:val="single"/>
        </w:rPr>
        <w:t>Izglītības programmā Taustiņinstrumentu spēle – Akordeona spēle 10V</w:t>
      </w:r>
    </w:p>
    <w:p w:rsidR="00B33EAB" w:rsidRPr="00C255ED" w:rsidRDefault="00B33EAB" w:rsidP="009327E0">
      <w:pPr>
        <w:pStyle w:val="NoSpacing"/>
        <w:numPr>
          <w:ilvl w:val="0"/>
          <w:numId w:val="4"/>
        </w:numPr>
        <w:ind w:left="426" w:hanging="426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77</w:t>
      </w:r>
    </w:p>
    <w:p w:rsidR="00A872A6" w:rsidRPr="00C255ED" w:rsidRDefault="00A872A6" w:rsidP="00A872A6">
      <w:pPr>
        <w:pStyle w:val="NoSpacing"/>
        <w:ind w:left="81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Pūšaminstrumentu spēle – Flautas spēle 10V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1. 54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2. 32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3. 6</w:t>
      </w:r>
    </w:p>
    <w:p w:rsidR="001861BA" w:rsidRPr="00C255ED" w:rsidRDefault="001861BA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4. 33</w:t>
      </w:r>
    </w:p>
    <w:p w:rsidR="001861BA" w:rsidRPr="00C255ED" w:rsidRDefault="001861BA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5. 71</w:t>
      </w:r>
    </w:p>
    <w:p w:rsidR="008C0E16" w:rsidRPr="00C255ED" w:rsidRDefault="008C0E16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Izglītības programmā Sitaminstrumentu spēle </w:t>
      </w: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ab/>
        <w:t>10V</w:t>
      </w:r>
    </w:p>
    <w:p w:rsidR="009C2BA4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1. 58</w:t>
      </w: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Sitaminstrumentu spēle</w:t>
      </w: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ab/>
        <w:t>20V</w:t>
      </w: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1. 38</w:t>
      </w: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Stīgu instrumentu spēle – Kokles spēle 10V</w:t>
      </w: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1. 40</w:t>
      </w: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Stīgu instrumentu spēle – Ģitāras spēle 10V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1. 57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2. 46</w:t>
      </w: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Stīgu instrumentu spēle – Ģitāras spēle 20V</w:t>
      </w:r>
    </w:p>
    <w:p w:rsidR="00B33EAB" w:rsidRPr="00C255ED" w:rsidRDefault="00B33EAB" w:rsidP="00A872A6">
      <w:pPr>
        <w:pStyle w:val="ListParagraph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34</w:t>
      </w:r>
    </w:p>
    <w:p w:rsidR="00A872A6" w:rsidRPr="00C255ED" w:rsidRDefault="00A872A6" w:rsidP="00A872A6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872A6" w:rsidRPr="00C255ED" w:rsidRDefault="00A872A6" w:rsidP="00A872A6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872A6" w:rsidRPr="00C255ED" w:rsidRDefault="00A872A6" w:rsidP="00A872A6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872A6" w:rsidRPr="00C255ED" w:rsidRDefault="00A872A6" w:rsidP="00A872A6">
      <w:pPr>
        <w:pStyle w:val="ListParagrap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Pūšaminstrumentu spēle –Saksofona spēle 10V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1. 13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2. 48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3. 18</w:t>
      </w:r>
    </w:p>
    <w:p w:rsidR="009C2BA4" w:rsidRPr="00C255ED" w:rsidRDefault="009C2BA4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Pūšaminstrumentu spēle – Saksofona spēle 20V</w:t>
      </w:r>
    </w:p>
    <w:p w:rsidR="00C64B33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1. 59</w:t>
      </w:r>
    </w:p>
    <w:p w:rsidR="00C64B33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Taustiņinstrumentu spēle – Klavierspēle 20V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1. 22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2. 62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3. 3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4. 5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5. 9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6. 7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7. 10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8. 19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9. 23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10. 24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11. 28</w:t>
      </w:r>
    </w:p>
    <w:p w:rsidR="00B33EAB" w:rsidRPr="00C255ED" w:rsidRDefault="00F039C6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12. 61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13. 11</w:t>
      </w:r>
    </w:p>
    <w:p w:rsidR="009C2BA4" w:rsidRPr="00C255ED" w:rsidRDefault="009C2BA4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Vokālā mūzika –Kora klase 20V</w:t>
      </w:r>
    </w:p>
    <w:p w:rsidR="00B33EAB" w:rsidRPr="00C255ED" w:rsidRDefault="00FF4E04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1. 30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2. 37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3. 4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4. 41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5. 60</w:t>
      </w:r>
    </w:p>
    <w:p w:rsidR="00A872A6" w:rsidRPr="00C255ED" w:rsidRDefault="00A872A6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872A6" w:rsidRPr="00C255ED" w:rsidRDefault="00A872A6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872A6" w:rsidRPr="00C255ED" w:rsidRDefault="00A872A6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Stīgu instrumentu spēle – Vijoles spēle 20V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1. 1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2. 12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3. 72</w:t>
      </w:r>
    </w:p>
    <w:p w:rsidR="00C64B33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4. 26</w:t>
      </w:r>
      <w:bookmarkStart w:id="0" w:name="_GoBack"/>
      <w:bookmarkEnd w:id="0"/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5. 25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6. 21</w:t>
      </w:r>
    </w:p>
    <w:p w:rsidR="006473FB" w:rsidRPr="00C255ED" w:rsidRDefault="006473F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7. 20</w:t>
      </w:r>
    </w:p>
    <w:p w:rsidR="00A872A6" w:rsidRPr="00C255ED" w:rsidRDefault="00A872A6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33EAB" w:rsidRPr="00C255ED" w:rsidRDefault="00B33EAB" w:rsidP="00B33EAB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Izglītības programmā Stīgu instrumentu spēle – Čella spēle</w:t>
      </w:r>
      <w:r w:rsidR="009C2BA4" w:rsidRPr="00C255ED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 20V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1. 55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2. 27</w:t>
      </w:r>
    </w:p>
    <w:p w:rsidR="00B33EAB" w:rsidRPr="00C255ED" w:rsidRDefault="00B33EAB" w:rsidP="009C2BA4">
      <w:pPr>
        <w:pStyle w:val="NoSpacing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C255ED">
        <w:rPr>
          <w:rFonts w:ascii="Times New Roman" w:hAnsi="Times New Roman" w:cs="Times New Roman"/>
          <w:color w:val="000000" w:themeColor="text1"/>
          <w:sz w:val="36"/>
          <w:szCs w:val="36"/>
        </w:rPr>
        <w:t>3. 14</w:t>
      </w:r>
    </w:p>
    <w:sectPr w:rsidR="00B33EAB" w:rsidRPr="00C255ED" w:rsidSect="00A872A6">
      <w:pgSz w:w="12240" w:h="15840"/>
      <w:pgMar w:top="567" w:right="333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3C3B"/>
    <w:multiLevelType w:val="hybridMultilevel"/>
    <w:tmpl w:val="FC7E3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B0228"/>
    <w:multiLevelType w:val="hybridMultilevel"/>
    <w:tmpl w:val="624696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708BF"/>
    <w:multiLevelType w:val="hybridMultilevel"/>
    <w:tmpl w:val="06F68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060B"/>
    <w:multiLevelType w:val="hybridMultilevel"/>
    <w:tmpl w:val="6DA25E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A6E95"/>
    <w:multiLevelType w:val="hybridMultilevel"/>
    <w:tmpl w:val="D6BEB852"/>
    <w:lvl w:ilvl="0" w:tplc="6050590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AB"/>
    <w:rsid w:val="001361B2"/>
    <w:rsid w:val="001861BA"/>
    <w:rsid w:val="00192D22"/>
    <w:rsid w:val="00197114"/>
    <w:rsid w:val="0020012E"/>
    <w:rsid w:val="00244483"/>
    <w:rsid w:val="00302692"/>
    <w:rsid w:val="006473FB"/>
    <w:rsid w:val="008C0E16"/>
    <w:rsid w:val="009327E0"/>
    <w:rsid w:val="00966B7A"/>
    <w:rsid w:val="009C2BA4"/>
    <w:rsid w:val="00A872A6"/>
    <w:rsid w:val="00B33EAB"/>
    <w:rsid w:val="00C255ED"/>
    <w:rsid w:val="00C64B33"/>
    <w:rsid w:val="00F039C6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AB"/>
    <w:pPr>
      <w:ind w:left="720"/>
      <w:contextualSpacing/>
    </w:pPr>
  </w:style>
  <w:style w:type="paragraph" w:styleId="NoSpacing">
    <w:name w:val="No Spacing"/>
    <w:uiPriority w:val="1"/>
    <w:qFormat/>
    <w:rsid w:val="009C2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AB"/>
    <w:pPr>
      <w:ind w:left="720"/>
      <w:contextualSpacing/>
    </w:pPr>
  </w:style>
  <w:style w:type="paragraph" w:styleId="NoSpacing">
    <w:name w:val="No Spacing"/>
    <w:uiPriority w:val="1"/>
    <w:qFormat/>
    <w:rsid w:val="009C2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Windows User</cp:lastModifiedBy>
  <cp:revision>10</cp:revision>
  <cp:lastPrinted>2018-06-14T08:51:00Z</cp:lastPrinted>
  <dcterms:created xsi:type="dcterms:W3CDTF">2018-06-13T12:35:00Z</dcterms:created>
  <dcterms:modified xsi:type="dcterms:W3CDTF">2018-06-15T08:33:00Z</dcterms:modified>
</cp:coreProperties>
</file>